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1CD" w:rsidRPr="000B6A87" w:rsidRDefault="002A21CD" w:rsidP="002A21C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B6A87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Pr="000B6A8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82781" w:rsidRPr="000B6A87" w:rsidRDefault="002A21CD" w:rsidP="002A21C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B6A87">
        <w:rPr>
          <w:rFonts w:ascii="TH SarabunPSK" w:hAnsi="TH SarabunPSK" w:cs="TH SarabunPSK"/>
          <w:b/>
          <w:bCs/>
          <w:sz w:val="32"/>
          <w:szCs w:val="32"/>
          <w:cs/>
        </w:rPr>
        <w:t>รายวิชา 412</w:t>
      </w:r>
      <w:bookmarkStart w:id="0" w:name="_GoBack"/>
      <w:bookmarkEnd w:id="0"/>
      <w:r w:rsidRPr="000B6A87">
        <w:rPr>
          <w:rFonts w:ascii="TH SarabunPSK" w:hAnsi="TH SarabunPSK" w:cs="TH SarabunPSK"/>
          <w:b/>
          <w:bCs/>
          <w:sz w:val="32"/>
          <w:szCs w:val="32"/>
          <w:cs/>
        </w:rPr>
        <w:t>2-2006 กระบวนการผลิตผลิตภัณฑ์จากน้ำยาง</w:t>
      </w:r>
      <w:r w:rsidR="00E02D36" w:rsidRPr="000B6A87">
        <w:rPr>
          <w:rFonts w:ascii="TH SarabunPSK" w:hAnsi="TH SarabunPSK" w:cs="TH SarabunPSK"/>
          <w:b/>
          <w:bCs/>
          <w:sz w:val="32"/>
          <w:szCs w:val="32"/>
          <w:cs/>
        </w:rPr>
        <w:t>(1-4-4</w:t>
      </w:r>
      <w:r w:rsidRPr="000B6A87">
        <w:rPr>
          <w:rFonts w:ascii="TH SarabunPSK" w:hAnsi="TH SarabunPSK" w:cs="TH SarabunPSK"/>
          <w:b/>
          <w:bCs/>
          <w:sz w:val="32"/>
          <w:szCs w:val="32"/>
          <w:cs/>
        </w:rPr>
        <w:t>) พื้นที่ปฏิบัติงาน</w:t>
      </w:r>
      <w:r w:rsidR="00982781" w:rsidRPr="000B6A87">
        <w:rPr>
          <w:rFonts w:ascii="TH SarabunPSK" w:hAnsi="TH SarabunPSK" w:cs="TH SarabunPSK"/>
          <w:b/>
          <w:bCs/>
          <w:sz w:val="32"/>
          <w:szCs w:val="32"/>
        </w:rPr>
        <w:t xml:space="preserve"> 402</w:t>
      </w:r>
    </w:p>
    <w:p w:rsidR="002A21CD" w:rsidRPr="000B6A87" w:rsidRDefault="002A21CD" w:rsidP="002A21C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B6A87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ห้องปฏิบัติการเทคโนโลยีน้ำยาง</w:t>
      </w:r>
    </w:p>
    <w:p w:rsidR="00982781" w:rsidRPr="000C3D4F" w:rsidRDefault="00982781" w:rsidP="002A21C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8460" w:type="dxa"/>
        <w:tblInd w:w="1008" w:type="dxa"/>
        <w:tblLook w:val="04A0" w:firstRow="1" w:lastRow="0" w:firstColumn="1" w:lastColumn="0" w:noHBand="0" w:noVBand="1"/>
      </w:tblPr>
      <w:tblGrid>
        <w:gridCol w:w="540"/>
        <w:gridCol w:w="2503"/>
        <w:gridCol w:w="647"/>
        <w:gridCol w:w="1260"/>
        <w:gridCol w:w="2520"/>
        <w:gridCol w:w="990"/>
      </w:tblGrid>
      <w:tr w:rsidR="002A21CD" w:rsidRPr="000C3D4F" w:rsidTr="00982781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0C3D4F" w:rsidRDefault="002A21CD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3D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0C3D4F" w:rsidRDefault="002A21CD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3D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1CD" w:rsidRPr="000C3D4F" w:rsidRDefault="002A21CD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3D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ชม./</w:t>
            </w:r>
          </w:p>
          <w:p w:rsidR="002A21CD" w:rsidRPr="000C3D4F" w:rsidRDefault="002A21CD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3D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0C3D4F" w:rsidRDefault="002A21CD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3D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0C3D4F" w:rsidRDefault="002A21CD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3D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0C3D4F" w:rsidRDefault="002A21CD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3D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973712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ผลิตน้ำยางผสมสารเคมี</w:t>
            </w:r>
          </w:p>
        </w:tc>
        <w:tc>
          <w:tcPr>
            <w:tcW w:w="6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973712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ชุดเตรียมน้ำยางผสมสารเคมี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973712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ขึ้นรูปผลิตภัณฑ์จากน้ำยางโดยวิธีการจุ่มแบบพิมพ์</w:t>
            </w:r>
          </w:p>
        </w:tc>
        <w:tc>
          <w:tcPr>
            <w:tcW w:w="6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973712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ตู้อบลมร้อนในห้องปฏิบัติการขนาดไม่น้อยกว่า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ลบ.ม.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973712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หล่อแบบพิมพ์</w:t>
            </w:r>
          </w:p>
        </w:tc>
        <w:tc>
          <w:tcPr>
            <w:tcW w:w="6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973712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แม่พิมพ์ถุงยางอนามัย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40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973712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ทำเส้นด้ายยางยืด</w:t>
            </w:r>
          </w:p>
        </w:tc>
        <w:tc>
          <w:tcPr>
            <w:tcW w:w="6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973712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แม่พิมพ์ถุงมือแพทย์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40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973712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ทำยางฟองน้ำ</w:t>
            </w:r>
          </w:p>
        </w:tc>
        <w:tc>
          <w:tcPr>
            <w:tcW w:w="6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973712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แม่พิมพ์ถุงมืออุตสาหกรรม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40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973712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การเคลือบ</w:t>
            </w:r>
          </w:p>
        </w:tc>
        <w:tc>
          <w:tcPr>
            <w:tcW w:w="6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973712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แม่พิมพ์ลูกโป่ง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40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973712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ทดสอบผลิตภัณฑ์จากน้ำยาง</w:t>
            </w: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712" w:rsidRPr="00982781" w:rsidRDefault="00973712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973712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ชุดผลิตเส้นด้ายยางยืด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712" w:rsidRPr="00982781" w:rsidRDefault="00973712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2A21CD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377DBF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เครื่องตีฟองยางขนาดไม่น้อยกว่า</w:t>
            </w:r>
            <w:r w:rsidR="00EA462C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5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ลิตร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2A21CD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377DBF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ชุดแม่พิมพ์สำหรับฟองยาง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2A21CD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377DBF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ตู้อบไอน้ำ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2A21CD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377DBF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เครื่องกำเนิดไอน้ำ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2A21CD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377DBF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เครื่องกวนของเหลวพร้อมปรับความเร็วได้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2A21CD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377DBF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13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ตู้อบไมโครเวฟ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2A21CD" w:rsidRPr="00982781" w:rsidTr="0098278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982781" w:rsidP="002A2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95B9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377DBF"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>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2A2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เครื่องชั่งไฟฟ้าแบบวางน้ำหนักด้านบนขนาด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5000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กรัม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1CD" w:rsidRPr="00982781" w:rsidRDefault="002A21CD" w:rsidP="006E4A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9827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</w:tbl>
    <w:p w:rsidR="002A21CD" w:rsidRPr="00982781" w:rsidRDefault="002A21CD" w:rsidP="002A21CD">
      <w:pPr>
        <w:spacing w:after="0"/>
        <w:rPr>
          <w:rFonts w:ascii="TH SarabunPSK" w:hAnsi="TH SarabunPSK" w:cs="TH SarabunPSK"/>
          <w:sz w:val="28"/>
          <w:cs/>
        </w:rPr>
      </w:pPr>
    </w:p>
    <w:p w:rsidR="002A21CD" w:rsidRPr="000C3D4F" w:rsidRDefault="002A21CD" w:rsidP="002A21CD">
      <w:pPr>
        <w:rPr>
          <w:rFonts w:ascii="TH SarabunPSK" w:hAnsi="TH SarabunPSK" w:cs="TH SarabunPSK"/>
          <w:sz w:val="32"/>
          <w:szCs w:val="32"/>
          <w:cs/>
        </w:rPr>
      </w:pPr>
    </w:p>
    <w:p w:rsidR="002236D5" w:rsidRPr="000C3D4F" w:rsidRDefault="002236D5">
      <w:pPr>
        <w:rPr>
          <w:rFonts w:ascii="TH SarabunPSK" w:hAnsi="TH SarabunPSK" w:cs="TH SarabunPSK"/>
          <w:sz w:val="32"/>
          <w:szCs w:val="32"/>
        </w:rPr>
      </w:pPr>
    </w:p>
    <w:sectPr w:rsidR="002236D5" w:rsidRPr="000C3D4F" w:rsidSect="002A21CD">
      <w:pgSz w:w="11906" w:h="16838"/>
      <w:pgMar w:top="1440" w:right="707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A21CD"/>
    <w:rsid w:val="000B6A87"/>
    <w:rsid w:val="000C3D4F"/>
    <w:rsid w:val="002236D5"/>
    <w:rsid w:val="0023290F"/>
    <w:rsid w:val="00232DAE"/>
    <w:rsid w:val="002A21CD"/>
    <w:rsid w:val="00377DBF"/>
    <w:rsid w:val="006E4A92"/>
    <w:rsid w:val="00783818"/>
    <w:rsid w:val="0083488F"/>
    <w:rsid w:val="00957D4B"/>
    <w:rsid w:val="00973712"/>
    <w:rsid w:val="00982781"/>
    <w:rsid w:val="00E02D36"/>
    <w:rsid w:val="00EA462C"/>
    <w:rsid w:val="00F95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B3AE00-79CF-4BF2-8200-BBA66ADA3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1C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1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5</cp:revision>
  <cp:lastPrinted>2016-05-26T05:18:00Z</cp:lastPrinted>
  <dcterms:created xsi:type="dcterms:W3CDTF">2016-05-26T05:01:00Z</dcterms:created>
  <dcterms:modified xsi:type="dcterms:W3CDTF">2016-06-27T05:03:00Z</dcterms:modified>
</cp:coreProperties>
</file>